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835E" w14:textId="77777777" w:rsidR="00EC1F9A" w:rsidRPr="00EC1F9A" w:rsidRDefault="00EC1F9A" w:rsidP="00EC1F9A">
      <w:pPr>
        <w:pStyle w:val="Heading1"/>
        <w:jc w:val="center"/>
        <w:rPr>
          <w:rFonts w:ascii="Sora SemiBold" w:hAnsi="Sora SemiBold" w:cs="Sora SemiBold"/>
          <w:color w:val="auto"/>
        </w:rPr>
      </w:pPr>
      <w:r w:rsidRPr="00EC1F9A">
        <w:rPr>
          <w:rFonts w:ascii="Sora SemiBold" w:hAnsi="Sora SemiBold" w:cs="Sora SemiBold"/>
          <w:color w:val="auto"/>
        </w:rPr>
        <w:t>PLEDGE REQUEST</w:t>
      </w:r>
    </w:p>
    <w:p w14:paraId="4DE287F5" w14:textId="77777777" w:rsidR="00EC1F9A" w:rsidRDefault="00EC1F9A" w:rsidP="00EC1F9A">
      <w:pPr>
        <w:rPr>
          <w:rFonts w:ascii="Sora" w:hAnsi="Sora" w:cs="Sora"/>
        </w:rPr>
      </w:pPr>
    </w:p>
    <w:p w14:paraId="3D7D8FEB" w14:textId="33D38662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The </w:t>
      </w:r>
      <w:r w:rsidR="007C03D3">
        <w:rPr>
          <w:rFonts w:ascii="Sora" w:hAnsi="Sora" w:cs="Sora"/>
        </w:rPr>
        <w:t>Prince’s Motto</w:t>
      </w:r>
      <w:r w:rsidRPr="00EC1F9A">
        <w:rPr>
          <w:rFonts w:ascii="Sora" w:hAnsi="Sora" w:cs="Sora"/>
        </w:rPr>
        <w:t xml:space="preserve"> needs YOU!</w:t>
      </w:r>
    </w:p>
    <w:p w14:paraId="15070DF4" w14:textId="785031AD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Are you willing and able to pledge financial support to secure The </w:t>
      </w:r>
      <w:r w:rsidR="00107ABD">
        <w:rPr>
          <w:rFonts w:ascii="Sora" w:hAnsi="Sora" w:cs="Sora"/>
        </w:rPr>
        <w:t>Princes Motto.</w:t>
      </w:r>
    </w:p>
    <w:p w14:paraId="387E7F0F" w14:textId="4B35C9CB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We are moving forward with our efforts to re-establish The</w:t>
      </w:r>
      <w:r w:rsidR="00107ABD">
        <w:rPr>
          <w:rFonts w:ascii="Sora" w:hAnsi="Sora" w:cs="Sora"/>
        </w:rPr>
        <w:t xml:space="preserve"> Princes Motto</w:t>
      </w:r>
      <w:r w:rsidRPr="00EC1F9A">
        <w:rPr>
          <w:rFonts w:ascii="Sora" w:hAnsi="Sora" w:cs="Sora"/>
        </w:rPr>
        <w:t>, as a viable and sustainable community pub and now need your help to take the next step.</w:t>
      </w:r>
    </w:p>
    <w:p w14:paraId="52947CD5" w14:textId="0116AE84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We hope to be able to buy The </w:t>
      </w:r>
      <w:r w:rsidR="00107ABD">
        <w:rPr>
          <w:rFonts w:ascii="Sora" w:hAnsi="Sora" w:cs="Sora"/>
        </w:rPr>
        <w:t>Princes Motto</w:t>
      </w:r>
      <w:r w:rsidRPr="00EC1F9A">
        <w:rPr>
          <w:rFonts w:ascii="Sora" w:hAnsi="Sora" w:cs="Sora"/>
        </w:rPr>
        <w:t xml:space="preserve"> on behalf of the community, for it to be run as a genuine community asset, generating a range of benefits for the local community and visitors alike.</w:t>
      </w:r>
    </w:p>
    <w:p w14:paraId="72F4AC1A" w14:textId="67B5807A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We plan to publish our Business Plan and a Community Share Offer in the near future, but before we do so, we need to assess the level of financial support we are likely to be able to secure through a Community Share Offer, and so we are now asking for pledges of support.</w:t>
      </w:r>
    </w:p>
    <w:p w14:paraId="389ADC67" w14:textId="7A0C9398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Our Community Share Offer will enable individuals (aged </w:t>
      </w:r>
      <w:r w:rsidR="00107ABD">
        <w:rPr>
          <w:rFonts w:ascii="Sora" w:hAnsi="Sora" w:cs="Sora"/>
        </w:rPr>
        <w:t>18</w:t>
      </w:r>
      <w:r w:rsidRPr="00EC1F9A">
        <w:rPr>
          <w:rFonts w:ascii="Sora" w:hAnsi="Sora" w:cs="Sora"/>
        </w:rPr>
        <w:t xml:space="preserve"> or over</w:t>
      </w:r>
      <w:r w:rsidR="00107ABD">
        <w:rPr>
          <w:rFonts w:ascii="Sora" w:hAnsi="Sora" w:cs="Sora"/>
        </w:rPr>
        <w:t>)</w:t>
      </w:r>
      <w:r w:rsidRPr="00EC1F9A">
        <w:rPr>
          <w:rFonts w:ascii="Sora" w:hAnsi="Sora" w:cs="Sora"/>
        </w:rPr>
        <w:t xml:space="preserve"> and/or corporate bodies to buy shares in the Society, making them a member of the society and giving them a vote at the Annual General Meeting.</w:t>
      </w:r>
      <w:r w:rsidR="00020856">
        <w:rPr>
          <w:rFonts w:ascii="Sora" w:hAnsi="Sora" w:cs="Sora"/>
        </w:rPr>
        <w:t xml:space="preserve"> One vote per </w:t>
      </w:r>
      <w:r w:rsidR="009F22D6">
        <w:rPr>
          <w:rFonts w:ascii="Sora" w:hAnsi="Sora" w:cs="Sora"/>
        </w:rPr>
        <w:t>member.</w:t>
      </w:r>
    </w:p>
    <w:p w14:paraId="6D9FFE54" w14:textId="14C309B7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Our Community Share Offer will also co-fund the project to purchase and refurbish The </w:t>
      </w:r>
      <w:r w:rsidR="00107ABD">
        <w:rPr>
          <w:rFonts w:ascii="Sora" w:hAnsi="Sora" w:cs="Sora"/>
        </w:rPr>
        <w:t>Princes Motto</w:t>
      </w:r>
      <w:r w:rsidRPr="00EC1F9A">
        <w:rPr>
          <w:rFonts w:ascii="Sora" w:hAnsi="Sora" w:cs="Sora"/>
        </w:rPr>
        <w:t xml:space="preserve">, which will also be supported by a combination of grant funding, donations, other fundraising activities and </w:t>
      </w:r>
      <w:r w:rsidR="00107ABD">
        <w:rPr>
          <w:rFonts w:ascii="Sora" w:hAnsi="Sora" w:cs="Sora"/>
        </w:rPr>
        <w:t xml:space="preserve">possibly </w:t>
      </w:r>
      <w:r w:rsidRPr="00EC1F9A">
        <w:rPr>
          <w:rFonts w:ascii="Sora" w:hAnsi="Sora" w:cs="Sora"/>
        </w:rPr>
        <w:t xml:space="preserve">a loan facility. We are working with </w:t>
      </w:r>
      <w:r>
        <w:rPr>
          <w:rFonts w:ascii="Sora" w:hAnsi="Sora" w:cs="Sora"/>
        </w:rPr>
        <w:t>Plunkett UK</w:t>
      </w:r>
      <w:r w:rsidRPr="00EC1F9A">
        <w:rPr>
          <w:rFonts w:ascii="Sora" w:hAnsi="Sora" w:cs="Sora"/>
        </w:rPr>
        <w:t xml:space="preserve"> to benefit from their specialist advice, bursary support and financial assistance for the purchase. </w:t>
      </w:r>
    </w:p>
    <w:p w14:paraId="71A01ED0" w14:textId="0FE1AC12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We believe we are likely to need to raise a minimum of </w:t>
      </w:r>
      <w:r w:rsidR="00107ABD">
        <w:rPr>
          <w:rFonts w:ascii="Sora" w:hAnsi="Sora" w:cs="Sora"/>
        </w:rPr>
        <w:t>£</w:t>
      </w:r>
      <w:r w:rsidR="009676C8">
        <w:rPr>
          <w:rFonts w:ascii="Sora" w:hAnsi="Sora" w:cs="Sora"/>
        </w:rPr>
        <w:t>200</w:t>
      </w:r>
      <w:r w:rsidR="00107ABD">
        <w:rPr>
          <w:rFonts w:ascii="Sora" w:hAnsi="Sora" w:cs="Sora"/>
        </w:rPr>
        <w:t>,000</w:t>
      </w:r>
      <w:r w:rsidRPr="00EC1F9A">
        <w:rPr>
          <w:rFonts w:ascii="Sora" w:hAnsi="Sora" w:cs="Sora"/>
        </w:rPr>
        <w:t xml:space="preserve"> through our Community Share Offer.</w:t>
      </w:r>
    </w:p>
    <w:p w14:paraId="7B7B8301" w14:textId="03875CDE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Whilst those pledging support will be under no obligation to purchase shares once the Community Share Offer is issued, </w:t>
      </w:r>
      <w:r w:rsidRPr="00CF6F50">
        <w:rPr>
          <w:rFonts w:ascii="Sora" w:hAnsi="Sora" w:cs="Sora"/>
          <w:u w:val="single"/>
        </w:rPr>
        <w:t>we do ask that you think carefully about the amount you wish to pledge</w:t>
      </w:r>
      <w:r w:rsidRPr="00EC1F9A">
        <w:rPr>
          <w:rFonts w:ascii="Sora" w:hAnsi="Sora" w:cs="Sora"/>
        </w:rPr>
        <w:t>, as we will use this information to assess the viability of our plans; we do not want to risk misleading stakeholders about the level of support from within the community.</w:t>
      </w:r>
    </w:p>
    <w:p w14:paraId="794FD108" w14:textId="00C046C9" w:rsidR="00EC1F9A" w:rsidRPr="00A57559" w:rsidRDefault="00EC1F9A" w:rsidP="00EC1F9A">
      <w:pPr>
        <w:rPr>
          <w:rFonts w:ascii="Sora" w:hAnsi="Sora" w:cs="Sora"/>
          <w:color w:val="467886" w:themeColor="hyperlink"/>
          <w:u w:val="single"/>
        </w:rPr>
      </w:pPr>
      <w:r w:rsidRPr="00EC1F9A">
        <w:rPr>
          <w:rFonts w:ascii="Sora" w:hAnsi="Sora" w:cs="Sora"/>
        </w:rPr>
        <w:t>If you would like to pledge support complete the attached form and return in a sealed envelope to</w:t>
      </w:r>
      <w:r>
        <w:rPr>
          <w:rFonts w:ascii="Sora" w:hAnsi="Sora" w:cs="Sora"/>
        </w:rPr>
        <w:t>:</w:t>
      </w:r>
      <w:r w:rsidRPr="00EC1F9A">
        <w:rPr>
          <w:rFonts w:ascii="Sora" w:hAnsi="Sora" w:cs="Sora"/>
        </w:rPr>
        <w:t xml:space="preserve"> </w:t>
      </w:r>
      <w:r w:rsidR="009C6C5C">
        <w:rPr>
          <w:rFonts w:ascii="Sora" w:hAnsi="Sora" w:cs="Sora"/>
        </w:rPr>
        <w:t>Trevor Leonard, The Gables, School Lane, Barrow Gurney,</w:t>
      </w:r>
      <w:r w:rsidRPr="00EC1F9A">
        <w:rPr>
          <w:rFonts w:ascii="Sora" w:hAnsi="Sora" w:cs="Sora"/>
        </w:rPr>
        <w:t xml:space="preserve"> </w:t>
      </w:r>
      <w:r w:rsidR="009C6C5C">
        <w:rPr>
          <w:rFonts w:ascii="Sora" w:hAnsi="Sora" w:cs="Sora"/>
        </w:rPr>
        <w:t xml:space="preserve">Bristol BS48 3RZ. </w:t>
      </w:r>
      <w:r w:rsidR="00CD47C2">
        <w:rPr>
          <w:rFonts w:ascii="Sora" w:hAnsi="Sora" w:cs="Sora"/>
        </w:rPr>
        <w:t xml:space="preserve">If you prefer </w:t>
      </w:r>
      <w:r w:rsidR="003C6709">
        <w:rPr>
          <w:rFonts w:ascii="Sora" w:hAnsi="Sora" w:cs="Sora"/>
        </w:rPr>
        <w:t xml:space="preserve">you can scan your form and email it to </w:t>
      </w:r>
      <w:hyperlink r:id="rId6" w:history="1">
        <w:r w:rsidR="003C6709" w:rsidRPr="00147592">
          <w:rPr>
            <w:rStyle w:val="Hyperlink"/>
            <w:rFonts w:ascii="Sora" w:hAnsi="Sora" w:cs="Sora"/>
          </w:rPr>
          <w:t>freethemotto@gmail.com</w:t>
        </w:r>
      </w:hyperlink>
      <w:r w:rsidR="003C6709">
        <w:rPr>
          <w:rStyle w:val="Hyperlink"/>
          <w:rFonts w:ascii="Sora" w:hAnsi="Sora" w:cs="Sora"/>
        </w:rPr>
        <w:t>.</w:t>
      </w:r>
      <w:r w:rsidR="00E4427A">
        <w:rPr>
          <w:rStyle w:val="Hyperlink"/>
          <w:rFonts w:ascii="Sora" w:hAnsi="Sora" w:cs="Sora"/>
        </w:rPr>
        <w:t xml:space="preserve"> </w:t>
      </w:r>
      <w:r w:rsidR="00A57559">
        <w:rPr>
          <w:rStyle w:val="Hyperlink"/>
          <w:rFonts w:ascii="Sora" w:hAnsi="Sora" w:cs="Sora"/>
        </w:rPr>
        <w:t xml:space="preserve">      </w:t>
      </w:r>
      <w:r w:rsidR="009C6C5C">
        <w:rPr>
          <w:rFonts w:ascii="Sora" w:hAnsi="Sora" w:cs="Sora"/>
        </w:rPr>
        <w:t xml:space="preserve">Alternatively, you can email us on </w:t>
      </w:r>
      <w:bookmarkStart w:id="0" w:name="_Hlk180059326"/>
      <w:r w:rsidR="009C6C5C">
        <w:fldChar w:fldCharType="begin"/>
      </w:r>
      <w:r w:rsidR="009C6C5C">
        <w:instrText>HYPERLINK "mailto:freethemotto@gmail.com"</w:instrText>
      </w:r>
      <w:r w:rsidR="009C6C5C">
        <w:fldChar w:fldCharType="separate"/>
      </w:r>
      <w:r w:rsidR="009C6C5C" w:rsidRPr="00147592">
        <w:rPr>
          <w:rStyle w:val="Hyperlink"/>
          <w:rFonts w:ascii="Sora" w:hAnsi="Sora" w:cs="Sora"/>
        </w:rPr>
        <w:t>freethemotto@gmail.com</w:t>
      </w:r>
      <w:r w:rsidR="009C6C5C">
        <w:rPr>
          <w:rStyle w:val="Hyperlink"/>
          <w:rFonts w:ascii="Sora" w:hAnsi="Sora" w:cs="Sora"/>
        </w:rPr>
        <w:fldChar w:fldCharType="end"/>
      </w:r>
      <w:bookmarkEnd w:id="0"/>
      <w:r w:rsidR="009C6C5C">
        <w:rPr>
          <w:rFonts w:ascii="Sora" w:hAnsi="Sora" w:cs="Sora"/>
        </w:rPr>
        <w:t xml:space="preserve"> to arrange collection.</w:t>
      </w:r>
    </w:p>
    <w:p w14:paraId="713BD596" w14:textId="35A1E15E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Please note: As shares are not yet available for purchase, please do not send any money with your completed pledge form.</w:t>
      </w:r>
    </w:p>
    <w:p w14:paraId="6A6D2555" w14:textId="75984677" w:rsidR="00EC1F9A" w:rsidRPr="00EC1F9A" w:rsidRDefault="007C03D3" w:rsidP="00EC1F9A">
      <w:pPr>
        <w:rPr>
          <w:rFonts w:ascii="Sora" w:hAnsi="Sora" w:cs="Sora"/>
        </w:rPr>
      </w:pPr>
      <w:r>
        <w:rPr>
          <w:rFonts w:ascii="Sora" w:hAnsi="Sora" w:cs="Sora"/>
        </w:rPr>
        <w:t>Prince’s Motto Steering Group</w:t>
      </w:r>
    </w:p>
    <w:p w14:paraId="783E2A55" w14:textId="77777777" w:rsidR="00EC1F9A" w:rsidRPr="00EC1F9A" w:rsidRDefault="00EC1F9A" w:rsidP="00EC1F9A">
      <w:pPr>
        <w:rPr>
          <w:rFonts w:ascii="Sora SemiBold" w:hAnsi="Sora SemiBold" w:cs="Sora SemiBold"/>
        </w:rPr>
      </w:pPr>
      <w:r w:rsidRPr="00EC1F9A">
        <w:rPr>
          <w:rFonts w:ascii="Sora SemiBold" w:hAnsi="Sora SemiBold" w:cs="Sora SemiBold"/>
        </w:rPr>
        <w:t>PLEDGE FORM</w:t>
      </w:r>
    </w:p>
    <w:p w14:paraId="0A4A1110" w14:textId="6B5D3EEF" w:rsidR="00FD4D38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Investors must be over </w:t>
      </w:r>
      <w:r w:rsidR="00107ABD">
        <w:rPr>
          <w:rFonts w:ascii="Sora" w:hAnsi="Sora" w:cs="Sora"/>
        </w:rPr>
        <w:t>18</w:t>
      </w:r>
      <w:r w:rsidRPr="00EC1F9A">
        <w:rPr>
          <w:rFonts w:ascii="Sora" w:hAnsi="Sora" w:cs="Sora"/>
        </w:rPr>
        <w:t xml:space="preserve"> years of age or corporate bodies. </w:t>
      </w:r>
    </w:p>
    <w:p w14:paraId="67968DD4" w14:textId="59C589F3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Please state a nominated name for share interest to be paid to.</w:t>
      </w:r>
    </w:p>
    <w:p w14:paraId="15CBDFE0" w14:textId="77777777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Please complete the form below. </w:t>
      </w:r>
    </w:p>
    <w:p w14:paraId="49585064" w14:textId="16FA130F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Name</w:t>
      </w:r>
      <w:r w:rsidR="00FD4D38">
        <w:rPr>
          <w:rFonts w:ascii="Sora" w:hAnsi="Sora" w:cs="Sora"/>
        </w:rPr>
        <w:t>:</w:t>
      </w:r>
      <w:r w:rsidRPr="00EC1F9A">
        <w:rPr>
          <w:rFonts w:ascii="Sora" w:hAnsi="Sora" w:cs="Sora"/>
        </w:rPr>
        <w:t xml:space="preserve"> ..........................................................................................................................................</w:t>
      </w:r>
      <w:r w:rsidR="00FD4D38">
        <w:rPr>
          <w:rFonts w:ascii="Sora" w:hAnsi="Sora" w:cs="Sora"/>
        </w:rPr>
        <w:t>..</w:t>
      </w:r>
    </w:p>
    <w:p w14:paraId="5C10F91F" w14:textId="75B8475C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Full address</w:t>
      </w:r>
      <w:r w:rsidR="00FD4D38">
        <w:rPr>
          <w:rFonts w:ascii="Sora" w:hAnsi="Sora" w:cs="Sora"/>
        </w:rPr>
        <w:t>:</w:t>
      </w:r>
      <w:r w:rsidRPr="00EC1F9A">
        <w:rPr>
          <w:rFonts w:ascii="Sora" w:hAnsi="Sora" w:cs="Sora"/>
        </w:rPr>
        <w:t xml:space="preserve"> .....................................................................................................................</w:t>
      </w:r>
      <w:r w:rsidR="00C06F38" w:rsidRPr="00C06F38">
        <w:rPr>
          <w:rFonts w:ascii="Sora" w:hAnsi="Sora" w:cs="Sora"/>
        </w:rPr>
        <w:t xml:space="preserve"> </w:t>
      </w:r>
      <w:r w:rsidR="00C06F38">
        <w:rPr>
          <w:rFonts w:ascii="Sora" w:hAnsi="Sora" w:cs="Sora"/>
        </w:rPr>
        <w:t>Please Turn Over</w:t>
      </w:r>
      <w:r w:rsidR="00C06F38" w:rsidRPr="00EC1F9A">
        <w:rPr>
          <w:rFonts w:ascii="Sora" w:hAnsi="Sora" w:cs="Sora"/>
        </w:rPr>
        <w:t xml:space="preserve"> </w:t>
      </w:r>
    </w:p>
    <w:p w14:paraId="4AF8D563" w14:textId="7B4C81E4" w:rsidR="003E4EA0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......................................................................................................</w:t>
      </w:r>
      <w:r w:rsidR="00FD4D38">
        <w:rPr>
          <w:rFonts w:ascii="Sora" w:hAnsi="Sora" w:cs="Sora"/>
        </w:rPr>
        <w:t>..........................................</w:t>
      </w:r>
      <w:r w:rsidR="00103058">
        <w:rPr>
          <w:rFonts w:ascii="Sora" w:hAnsi="Sora" w:cs="Sora"/>
        </w:rPr>
        <w:t xml:space="preserve">     </w:t>
      </w:r>
    </w:p>
    <w:p w14:paraId="12321094" w14:textId="240B0345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lastRenderedPageBreak/>
        <w:t>Post code</w:t>
      </w:r>
      <w:r w:rsidR="00FD4D38">
        <w:rPr>
          <w:rFonts w:ascii="Sora" w:hAnsi="Sora" w:cs="Sora"/>
        </w:rPr>
        <w:t>:</w:t>
      </w:r>
      <w:r w:rsidRPr="00EC1F9A">
        <w:rPr>
          <w:rFonts w:ascii="Sora" w:hAnsi="Sora" w:cs="Sora"/>
        </w:rPr>
        <w:t>...............................</w:t>
      </w:r>
      <w:r w:rsidR="00FD4D38">
        <w:rPr>
          <w:rFonts w:ascii="Sora" w:hAnsi="Sora" w:cs="Sora"/>
        </w:rPr>
        <w:t>................</w:t>
      </w:r>
    </w:p>
    <w:p w14:paraId="25B2A9FA" w14:textId="77777777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Telephone No. .............................................................................................................................</w:t>
      </w:r>
    </w:p>
    <w:p w14:paraId="522F95BD" w14:textId="77777777" w:rsid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Email address: ..............................................................................................................................</w:t>
      </w:r>
    </w:p>
    <w:p w14:paraId="7E9CD579" w14:textId="77777777" w:rsidR="00FD4D38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Number of shares you wish to acquire ................................................. </w:t>
      </w:r>
    </w:p>
    <w:p w14:paraId="06905D2A" w14:textId="69A51ED6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Shares cost £1 each.</w:t>
      </w:r>
    </w:p>
    <w:p w14:paraId="6B52BE24" w14:textId="66FB5223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The minimum investment is </w:t>
      </w:r>
      <w:r w:rsidR="00107ABD">
        <w:rPr>
          <w:rFonts w:ascii="Sora" w:hAnsi="Sora" w:cs="Sora"/>
        </w:rPr>
        <w:t>500</w:t>
      </w:r>
      <w:r>
        <w:rPr>
          <w:rFonts w:ascii="Sora" w:hAnsi="Sora" w:cs="Sora"/>
        </w:rPr>
        <w:t xml:space="preserve"> </w:t>
      </w:r>
      <w:r w:rsidRPr="00EC1F9A">
        <w:rPr>
          <w:rFonts w:ascii="Sora" w:hAnsi="Sora" w:cs="Sora"/>
        </w:rPr>
        <w:t>share</w:t>
      </w:r>
      <w:r>
        <w:rPr>
          <w:rFonts w:ascii="Sora" w:hAnsi="Sora" w:cs="Sora"/>
        </w:rPr>
        <w:t>s</w:t>
      </w:r>
      <w:r w:rsidRPr="00EC1F9A">
        <w:rPr>
          <w:rFonts w:ascii="Sora" w:hAnsi="Sora" w:cs="Sora"/>
        </w:rPr>
        <w:t>. The maximum is</w:t>
      </w:r>
      <w:r>
        <w:rPr>
          <w:rFonts w:ascii="Sora" w:hAnsi="Sora" w:cs="Sora"/>
        </w:rPr>
        <w:t xml:space="preserve"> </w:t>
      </w:r>
      <w:r w:rsidR="00107ABD">
        <w:rPr>
          <w:rFonts w:ascii="Sora" w:hAnsi="Sora" w:cs="Sora"/>
        </w:rPr>
        <w:t>40,000</w:t>
      </w:r>
      <w:r>
        <w:rPr>
          <w:rFonts w:ascii="Sora" w:hAnsi="Sora" w:cs="Sora"/>
        </w:rPr>
        <w:t xml:space="preserve"> </w:t>
      </w:r>
      <w:r w:rsidRPr="00EC1F9A">
        <w:rPr>
          <w:rFonts w:ascii="Sora" w:hAnsi="Sora" w:cs="Sora"/>
        </w:rPr>
        <w:t>shares.</w:t>
      </w:r>
    </w:p>
    <w:p w14:paraId="769FC067" w14:textId="6F2FF41E" w:rsidR="00FD4D38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Number of shares: .......................................</w:t>
      </w:r>
      <w:r w:rsidR="00FD4D38">
        <w:rPr>
          <w:rFonts w:ascii="Sora" w:hAnsi="Sora" w:cs="Sora"/>
        </w:rPr>
        <w:t>……..</w:t>
      </w:r>
    </w:p>
    <w:p w14:paraId="60555985" w14:textId="513B9A6A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Value of shares purchased: ...............................</w:t>
      </w:r>
    </w:p>
    <w:p w14:paraId="64A7A80F" w14:textId="483B2772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 xml:space="preserve">By pledging to invest I agree to my name, address, phone number, email address (where </w:t>
      </w:r>
      <w:r w:rsidR="00FD4D38">
        <w:rPr>
          <w:rFonts w:ascii="Sora" w:hAnsi="Sora" w:cs="Sora"/>
        </w:rPr>
        <w:t xml:space="preserve"> </w:t>
      </w:r>
      <w:r w:rsidRPr="00EC1F9A">
        <w:rPr>
          <w:rFonts w:ascii="Sora" w:hAnsi="Sora" w:cs="Sora"/>
        </w:rPr>
        <w:t xml:space="preserve">applicable), amount invested and number of shares allocated to me being held on a database. </w:t>
      </w:r>
    </w:p>
    <w:p w14:paraId="0EE727BC" w14:textId="77777777" w:rsidR="00EC1F9A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The amounts of sums invested by individual members will be confidential.</w:t>
      </w:r>
    </w:p>
    <w:p w14:paraId="00BEE494" w14:textId="384EC5CC" w:rsid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I understand that this information will be used for the purpose of maintaining a register of members as required by the rules of the Society and will not be passed to third parties.</w:t>
      </w:r>
    </w:p>
    <w:p w14:paraId="42179F7D" w14:textId="77777777" w:rsidR="00FD4D38" w:rsidRPr="00EC1F9A" w:rsidRDefault="00FD4D38" w:rsidP="00EC1F9A">
      <w:pPr>
        <w:rPr>
          <w:rFonts w:ascii="Sora" w:hAnsi="Sora" w:cs="Sora"/>
        </w:rPr>
      </w:pPr>
    </w:p>
    <w:p w14:paraId="5020388B" w14:textId="3653A37C" w:rsidR="000D3B2F" w:rsidRPr="00EC1F9A" w:rsidRDefault="00EC1F9A" w:rsidP="00EC1F9A">
      <w:pPr>
        <w:rPr>
          <w:rFonts w:ascii="Sora" w:hAnsi="Sora" w:cs="Sora"/>
        </w:rPr>
      </w:pPr>
      <w:r w:rsidRPr="00EC1F9A">
        <w:rPr>
          <w:rFonts w:ascii="Sora" w:hAnsi="Sora" w:cs="Sora"/>
        </w:rPr>
        <w:t>Signed ............................................................................. Date .................................................</w:t>
      </w:r>
    </w:p>
    <w:sectPr w:rsidR="000D3B2F" w:rsidRPr="00EC1F9A" w:rsidSect="00EC1F9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E1D32" w14:textId="77777777" w:rsidR="00141FA8" w:rsidRDefault="00141FA8" w:rsidP="00EC1F9A">
      <w:pPr>
        <w:spacing w:after="0" w:line="240" w:lineRule="auto"/>
      </w:pPr>
      <w:r>
        <w:separator/>
      </w:r>
    </w:p>
  </w:endnote>
  <w:endnote w:type="continuationSeparator" w:id="0">
    <w:p w14:paraId="6FC12D54" w14:textId="77777777" w:rsidR="00141FA8" w:rsidRDefault="00141FA8" w:rsidP="00EC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ra SemiBold">
    <w:altName w:val="Khmer UI"/>
    <w:charset w:val="00"/>
    <w:family w:val="auto"/>
    <w:pitch w:val="variable"/>
    <w:sig w:usb0="A000006F" w:usb1="5000004B" w:usb2="00010000" w:usb3="00000000" w:csb0="00000093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E555" w14:textId="77777777" w:rsidR="00141FA8" w:rsidRDefault="00141FA8" w:rsidP="00EC1F9A">
      <w:pPr>
        <w:spacing w:after="0" w:line="240" w:lineRule="auto"/>
      </w:pPr>
      <w:r>
        <w:separator/>
      </w:r>
    </w:p>
  </w:footnote>
  <w:footnote w:type="continuationSeparator" w:id="0">
    <w:p w14:paraId="6B8E1A22" w14:textId="77777777" w:rsidR="00141FA8" w:rsidRDefault="00141FA8" w:rsidP="00EC1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A"/>
    <w:rsid w:val="00020856"/>
    <w:rsid w:val="000D3B2F"/>
    <w:rsid w:val="00103058"/>
    <w:rsid w:val="00107ABD"/>
    <w:rsid w:val="00141FA8"/>
    <w:rsid w:val="00153981"/>
    <w:rsid w:val="00156411"/>
    <w:rsid w:val="001E22BD"/>
    <w:rsid w:val="00214C3D"/>
    <w:rsid w:val="00266942"/>
    <w:rsid w:val="0028277F"/>
    <w:rsid w:val="0034797D"/>
    <w:rsid w:val="003B1054"/>
    <w:rsid w:val="003B3F4A"/>
    <w:rsid w:val="003C6709"/>
    <w:rsid w:val="003E4EA0"/>
    <w:rsid w:val="00486E19"/>
    <w:rsid w:val="00494D0C"/>
    <w:rsid w:val="005B2D2D"/>
    <w:rsid w:val="006615C4"/>
    <w:rsid w:val="007C03D3"/>
    <w:rsid w:val="00821D38"/>
    <w:rsid w:val="00866817"/>
    <w:rsid w:val="00872B74"/>
    <w:rsid w:val="008E0D25"/>
    <w:rsid w:val="009676C8"/>
    <w:rsid w:val="009C6C5C"/>
    <w:rsid w:val="009F22D6"/>
    <w:rsid w:val="00A22499"/>
    <w:rsid w:val="00A57559"/>
    <w:rsid w:val="00A8024F"/>
    <w:rsid w:val="00B46F05"/>
    <w:rsid w:val="00B661BA"/>
    <w:rsid w:val="00BC4F30"/>
    <w:rsid w:val="00C06F38"/>
    <w:rsid w:val="00CD21F4"/>
    <w:rsid w:val="00CD47C2"/>
    <w:rsid w:val="00CF6F50"/>
    <w:rsid w:val="00D00D5B"/>
    <w:rsid w:val="00DA5941"/>
    <w:rsid w:val="00DE29A9"/>
    <w:rsid w:val="00E01F0B"/>
    <w:rsid w:val="00E4427A"/>
    <w:rsid w:val="00EC1F9A"/>
    <w:rsid w:val="00EC2B4C"/>
    <w:rsid w:val="00EC6B04"/>
    <w:rsid w:val="00F074F4"/>
    <w:rsid w:val="00FD157F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F54E"/>
  <w15:chartTrackingRefBased/>
  <w15:docId w15:val="{3663FAA4-77BF-43E7-AFF2-B6203640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F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9A"/>
  </w:style>
  <w:style w:type="paragraph" w:styleId="Footer">
    <w:name w:val="footer"/>
    <w:basedOn w:val="Normal"/>
    <w:link w:val="FooterChar"/>
    <w:uiPriority w:val="99"/>
    <w:unhideWhenUsed/>
    <w:rsid w:val="00EC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9A"/>
  </w:style>
  <w:style w:type="character" w:styleId="Hyperlink">
    <w:name w:val="Hyperlink"/>
    <w:basedOn w:val="DefaultParagraphFont"/>
    <w:uiPriority w:val="99"/>
    <w:unhideWhenUsed/>
    <w:rsid w:val="009C6C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ethemott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Comley</dc:creator>
  <cp:keywords/>
  <dc:description/>
  <cp:lastModifiedBy>Andy Robbins</cp:lastModifiedBy>
  <cp:revision>4</cp:revision>
  <cp:lastPrinted>2024-10-18T16:22:00Z</cp:lastPrinted>
  <dcterms:created xsi:type="dcterms:W3CDTF">2024-12-05T15:30:00Z</dcterms:created>
  <dcterms:modified xsi:type="dcterms:W3CDTF">2024-12-05T15:31:00Z</dcterms:modified>
</cp:coreProperties>
</file>